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3197" w14:textId="462639FE" w:rsidR="0096725B" w:rsidRPr="00A12046" w:rsidRDefault="00B24A49" w:rsidP="00041BB4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A12046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2A53B347" w14:textId="77777777" w:rsidR="008F5E55" w:rsidRPr="00A12046" w:rsidRDefault="009671FA" w:rsidP="008F5E55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A12046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к проекту </w:t>
      </w:r>
      <w:r w:rsidR="00437AB1" w:rsidRPr="00A12046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приказ</w:t>
      </w:r>
      <w:r w:rsidRPr="00A12046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а</w:t>
      </w:r>
      <w:r w:rsidR="000C33DB" w:rsidRPr="00A12046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 </w:t>
      </w:r>
      <w:r w:rsidR="00437AB1" w:rsidRPr="00A12046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Министра финансов Республики Казахстан </w:t>
      </w:r>
      <w:r w:rsidR="00437AB1" w:rsidRPr="00A12046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br/>
      </w:r>
      <w:bookmarkStart w:id="0" w:name="_Hlk203638680"/>
      <w:r w:rsidR="00437AB1" w:rsidRPr="00A12046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«</w:t>
      </w:r>
      <w:r w:rsidR="008F5E55" w:rsidRPr="00A12046">
        <w:rPr>
          <w:rFonts w:ascii="Times New Roman" w:hAnsi="Times New Roman"/>
          <w:b/>
          <w:sz w:val="28"/>
          <w:szCs w:val="28"/>
        </w:rPr>
        <w:t>О внесении изменений в приказ Министра финансов Республики Казахстан от 1 февраля 2022 года № 113 «</w:t>
      </w:r>
      <w:r w:rsidR="008F5E55" w:rsidRPr="00A12046">
        <w:rPr>
          <w:rFonts w:ascii="Times New Roman" w:hAnsi="Times New Roman"/>
          <w:b/>
          <w:bCs/>
          <w:sz w:val="28"/>
          <w:szCs w:val="28"/>
        </w:rPr>
        <w:t>Об утверждении процедурного стандарта внутреннего государственного аудита и финансового контроля «Аудит соответстви</w:t>
      </w:r>
      <w:r w:rsidR="008F5E55" w:rsidRPr="00A12046">
        <w:rPr>
          <w:rFonts w:ascii="Times New Roman" w:hAnsi="Times New Roman"/>
          <w:b/>
          <w:sz w:val="28"/>
          <w:szCs w:val="28"/>
        </w:rPr>
        <w:t>я»</w:t>
      </w:r>
      <w:bookmarkEnd w:id="0"/>
    </w:p>
    <w:p w14:paraId="438BAE19" w14:textId="68117066" w:rsidR="00437AB1" w:rsidRPr="00A12046" w:rsidRDefault="00437AB1" w:rsidP="00041BB4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342F8251" w14:textId="77777777" w:rsidR="008678C1" w:rsidRPr="00A12046" w:rsidRDefault="008678C1" w:rsidP="00041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A738B1" w14:textId="77777777" w:rsidR="008678C1" w:rsidRPr="00A12046" w:rsidRDefault="008678C1" w:rsidP="00041BB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A12046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органа-разработчика.</w:t>
      </w:r>
    </w:p>
    <w:p w14:paraId="33369AEB" w14:textId="77777777" w:rsidR="008678C1" w:rsidRPr="00A12046" w:rsidRDefault="008678C1" w:rsidP="00041BB4">
      <w:pPr>
        <w:pStyle w:val="a7"/>
        <w:widowControl w:val="0"/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 w:rsidRPr="00A12046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6168278D" w14:textId="004BC162" w:rsidR="008176D3" w:rsidRPr="00A12046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12046">
        <w:rPr>
          <w:rFonts w:ascii="Times New Roman" w:hAnsi="Times New Roman"/>
          <w:b/>
          <w:color w:val="000000"/>
          <w:sz w:val="28"/>
          <w:szCs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321ADE0" w14:textId="3A6DDA62" w:rsidR="00366818" w:rsidRPr="00A12046" w:rsidRDefault="00366818" w:rsidP="009619C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12046">
        <w:rPr>
          <w:rFonts w:ascii="Times New Roman" w:eastAsia="Calibri" w:hAnsi="Times New Roman"/>
          <w:sz w:val="28"/>
          <w:szCs w:val="28"/>
          <w:lang w:eastAsia="en-US"/>
        </w:rPr>
        <w:t>Проект разработан в</w:t>
      </w:r>
      <w:r w:rsidR="007E496E" w:rsidRPr="00A12046">
        <w:rPr>
          <w:rFonts w:ascii="Times New Roman" w:eastAsia="Calibri" w:hAnsi="Times New Roman"/>
          <w:sz w:val="28"/>
          <w:szCs w:val="28"/>
          <w:lang w:eastAsia="en-US"/>
        </w:rPr>
        <w:t xml:space="preserve"> реализацию</w:t>
      </w:r>
      <w:r w:rsidRPr="00A12046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391BB8CD" w14:textId="23615145" w:rsidR="008F5E55" w:rsidRPr="00A12046" w:rsidRDefault="003D2B42" w:rsidP="008F5E5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046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8F5E55" w:rsidRPr="00A12046">
        <w:rPr>
          <w:rFonts w:ascii="Times New Roman" w:eastAsia="Calibri" w:hAnsi="Times New Roman"/>
          <w:sz w:val="28"/>
          <w:szCs w:val="28"/>
          <w:lang w:eastAsia="en-US"/>
        </w:rPr>
        <w:t>Закон</w:t>
      </w:r>
      <w:r w:rsidR="00E40B75" w:rsidRPr="00A12046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8F5E55" w:rsidRPr="00A12046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8F5E55" w:rsidRPr="00A12046">
        <w:rPr>
          <w:rFonts w:ascii="Times New Roman" w:hAnsi="Times New Roman"/>
          <w:sz w:val="28"/>
          <w:szCs w:val="28"/>
        </w:rPr>
        <w:t>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признании утратившим силу Закона Республики Казахстан «О концессиях».</w:t>
      </w:r>
    </w:p>
    <w:p w14:paraId="1641DAA0" w14:textId="280D1BBF" w:rsidR="003D2B42" w:rsidRPr="00A12046" w:rsidRDefault="003D2B42" w:rsidP="008F5E55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12046">
        <w:rPr>
          <w:rFonts w:ascii="Times New Roman" w:hAnsi="Times New Roman"/>
          <w:sz w:val="28"/>
          <w:szCs w:val="28"/>
        </w:rPr>
        <w:t>2.</w:t>
      </w:r>
      <w:r w:rsidRPr="00A12046">
        <w:rPr>
          <w:rFonts w:ascii="Times New Roman" w:hAnsi="Times New Roman" w:cs="Times New Roman"/>
          <w:sz w:val="28"/>
          <w:szCs w:val="28"/>
        </w:rPr>
        <w:t xml:space="preserve"> </w:t>
      </w:r>
      <w:r w:rsidRPr="00A12046">
        <w:rPr>
          <w:rFonts w:ascii="Times New Roman" w:hAnsi="Times New Roman"/>
          <w:sz w:val="28"/>
          <w:szCs w:val="28"/>
        </w:rPr>
        <w:t>Закона Республики Казахстан «О государственных закупках.</w:t>
      </w:r>
    </w:p>
    <w:p w14:paraId="04333C7C" w14:textId="22F4C901" w:rsidR="00A07CCF" w:rsidRPr="00A12046" w:rsidRDefault="00A07CCF" w:rsidP="009619CE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12046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8176D3" w:rsidRPr="00A12046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5AD77715" w14:textId="77777777" w:rsidR="00A12046" w:rsidRPr="00A12046" w:rsidRDefault="00A12046" w:rsidP="00A12046">
      <w:pPr>
        <w:spacing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12046">
        <w:rPr>
          <w:rFonts w:ascii="Times New Roman" w:eastAsia="Times New Roman" w:hAnsi="Times New Roman"/>
          <w:sz w:val="28"/>
          <w:szCs w:val="28"/>
        </w:rPr>
        <w:t>Реализация Проекта не потребует выделения финансовых затрат.</w:t>
      </w:r>
    </w:p>
    <w:p w14:paraId="73C8CBD5" w14:textId="77777777" w:rsidR="008176D3" w:rsidRPr="00A12046" w:rsidRDefault="008678C1" w:rsidP="008176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12046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="008176D3" w:rsidRPr="00A12046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5A79EBD7" w14:textId="16209763" w:rsidR="008176D3" w:rsidRPr="00A12046" w:rsidRDefault="008678C1" w:rsidP="005361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или правовых последствий.</w:t>
      </w:r>
    </w:p>
    <w:p w14:paraId="6C5EF46C" w14:textId="77777777" w:rsidR="008678C1" w:rsidRPr="00A12046" w:rsidRDefault="008678C1" w:rsidP="00041B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12046">
        <w:rPr>
          <w:rFonts w:ascii="Times New Roman" w:hAnsi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14:paraId="4392A25F" w14:textId="24095CF2" w:rsidR="008F5E55" w:rsidRPr="00A12046" w:rsidRDefault="008F5E55" w:rsidP="008F5E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2046">
        <w:rPr>
          <w:rFonts w:ascii="Times New Roman" w:hAnsi="Times New Roman" w:cs="Times New Roman"/>
          <w:sz w:val="28"/>
          <w:szCs w:val="28"/>
        </w:rPr>
        <w:t xml:space="preserve">Целью проекта является приведение нормативно правового акта в сфере государственного аудита и финансового контроля в соответствие с изменениями, внесенными в Закон Республики Казахстан «О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признании </w:t>
      </w:r>
      <w:r w:rsidRPr="00A12046">
        <w:rPr>
          <w:rFonts w:ascii="Times New Roman" w:hAnsi="Times New Roman" w:cs="Times New Roman"/>
          <w:sz w:val="28"/>
          <w:szCs w:val="28"/>
        </w:rPr>
        <w:lastRenderedPageBreak/>
        <w:t>утратившим силу Закона Республики Казахстан «О концессиях»</w:t>
      </w:r>
      <w:r w:rsidR="00E40B75" w:rsidRPr="00A12046">
        <w:rPr>
          <w:rFonts w:ascii="Times New Roman" w:hAnsi="Times New Roman" w:cs="Times New Roman"/>
          <w:sz w:val="28"/>
          <w:szCs w:val="28"/>
        </w:rPr>
        <w:t xml:space="preserve"> </w:t>
      </w:r>
      <w:r w:rsidRPr="00A12046">
        <w:rPr>
          <w:rFonts w:ascii="Times New Roman" w:hAnsi="Times New Roman" w:cs="Times New Roman"/>
          <w:sz w:val="28"/>
          <w:szCs w:val="28"/>
        </w:rPr>
        <w:t xml:space="preserve">и </w:t>
      </w:r>
      <w:bookmarkStart w:id="1" w:name="_Hlk190278631"/>
      <w:r w:rsidRPr="00A12046">
        <w:rPr>
          <w:rFonts w:ascii="Times New Roman" w:hAnsi="Times New Roman" w:cs="Times New Roman"/>
          <w:sz w:val="28"/>
          <w:szCs w:val="28"/>
        </w:rPr>
        <w:t>Законом Республики Казахстан «О государственных закупках» от 1 июля 2024 года.</w:t>
      </w:r>
      <w:bookmarkEnd w:id="1"/>
    </w:p>
    <w:p w14:paraId="3303957F" w14:textId="41F0AF60" w:rsidR="00A12046" w:rsidRPr="00A12046" w:rsidRDefault="00A12046" w:rsidP="00A12046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A12046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7F3B549C" w14:textId="77777777" w:rsidR="00A12046" w:rsidRPr="00A12046" w:rsidRDefault="00A12046" w:rsidP="00A12046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3A858D68" w14:textId="0578E584" w:rsidR="008176D3" w:rsidRPr="00A12046" w:rsidRDefault="00A12046" w:rsidP="00687110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A12046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</w:t>
      </w:r>
      <w:r w:rsidR="0095782C" w:rsidRPr="00A12046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. </w:t>
      </w:r>
      <w:r w:rsidR="008176D3" w:rsidRPr="00A12046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160AF316" w14:textId="77777777" w:rsidR="00687110" w:rsidRPr="00A12046" w:rsidRDefault="008176D3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Cоответствует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83AB26F" w14:textId="300EEACC" w:rsidR="008176D3" w:rsidRPr="00A12046" w:rsidRDefault="00A12046" w:rsidP="00687110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A12046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</w:t>
      </w:r>
      <w:r w:rsidR="0095782C" w:rsidRPr="00A12046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. </w:t>
      </w:r>
      <w:r w:rsidR="008176D3" w:rsidRPr="00A12046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0ABAC1CF" w14:textId="77777777" w:rsidR="00A12046" w:rsidRPr="00A12046" w:rsidRDefault="00A12046" w:rsidP="00A12046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повлечет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снижение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(</w:t>
      </w: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) </w:t>
      </w: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увеличение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затрат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субъектов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частного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предпринимательства</w:t>
      </w:r>
      <w:proofErr w:type="spellEnd"/>
      <w:r w:rsidRPr="00A1204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39A9CCD6" w14:textId="77777777" w:rsidR="00A12046" w:rsidRPr="00A12046" w:rsidRDefault="00A12046" w:rsidP="00A12046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77ADD96F" w14:textId="2B2702DA" w:rsidR="000A22C7" w:rsidRPr="00A12046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14:paraId="12A52C88" w14:textId="77777777" w:rsidR="008176D3" w:rsidRPr="00A12046" w:rsidRDefault="008176D3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B7208D" w14:textId="2ECDAD59" w:rsidR="000A22C7" w:rsidRPr="00A12046" w:rsidRDefault="000A22C7" w:rsidP="00484E5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046">
        <w:rPr>
          <w:rFonts w:ascii="Times New Roman" w:hAnsi="Times New Roman" w:cs="Times New Roman"/>
          <w:b/>
          <w:sz w:val="28"/>
          <w:szCs w:val="28"/>
        </w:rPr>
        <w:t>Министр финансов</w:t>
      </w:r>
    </w:p>
    <w:p w14:paraId="7F687392" w14:textId="39835F69" w:rsidR="00731A9B" w:rsidRPr="008F5E55" w:rsidRDefault="000A22C7" w:rsidP="00041BB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046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="00731A9B" w:rsidRPr="00A12046">
        <w:rPr>
          <w:rFonts w:ascii="Times New Roman" w:hAnsi="Times New Roman" w:cs="Times New Roman"/>
          <w:b/>
          <w:sz w:val="28"/>
          <w:szCs w:val="28"/>
        </w:rPr>
        <w:tab/>
      </w:r>
      <w:r w:rsidR="00731A9B" w:rsidRPr="00A12046">
        <w:rPr>
          <w:rFonts w:ascii="Times New Roman" w:hAnsi="Times New Roman" w:cs="Times New Roman"/>
          <w:b/>
          <w:sz w:val="28"/>
          <w:szCs w:val="28"/>
        </w:rPr>
        <w:tab/>
      </w:r>
      <w:r w:rsidR="00731A9B" w:rsidRPr="00A12046">
        <w:rPr>
          <w:rFonts w:ascii="Times New Roman" w:hAnsi="Times New Roman" w:cs="Times New Roman"/>
          <w:b/>
          <w:sz w:val="28"/>
          <w:szCs w:val="28"/>
        </w:rPr>
        <w:tab/>
      </w:r>
      <w:r w:rsidR="00731A9B" w:rsidRPr="00A12046">
        <w:rPr>
          <w:rFonts w:ascii="Times New Roman" w:hAnsi="Times New Roman" w:cs="Times New Roman"/>
          <w:b/>
          <w:sz w:val="28"/>
          <w:szCs w:val="28"/>
        </w:rPr>
        <w:tab/>
      </w:r>
      <w:r w:rsidR="00484E5F" w:rsidRPr="00A12046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8351D" w:rsidRPr="00A12046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="0038351D" w:rsidRPr="00A12046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sectPr w:rsidR="00731A9B" w:rsidRPr="008F5E55" w:rsidSect="009342D5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B09F2" w14:textId="77777777" w:rsidR="00770128" w:rsidRDefault="00770128" w:rsidP="0063010A">
      <w:pPr>
        <w:spacing w:after="0" w:line="240" w:lineRule="auto"/>
      </w:pPr>
      <w:r>
        <w:separator/>
      </w:r>
    </w:p>
  </w:endnote>
  <w:endnote w:type="continuationSeparator" w:id="0">
    <w:p w14:paraId="28B89C5F" w14:textId="77777777" w:rsidR="00770128" w:rsidRDefault="00770128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3429" w14:textId="77777777" w:rsidR="00770128" w:rsidRDefault="00770128" w:rsidP="0063010A">
      <w:pPr>
        <w:spacing w:after="0" w:line="240" w:lineRule="auto"/>
      </w:pPr>
      <w:r>
        <w:separator/>
      </w:r>
    </w:p>
  </w:footnote>
  <w:footnote w:type="continuationSeparator" w:id="0">
    <w:p w14:paraId="4496FF17" w14:textId="77777777" w:rsidR="00770128" w:rsidRDefault="00770128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267A90DA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491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ADA"/>
    <w:rsid w:val="00014E59"/>
    <w:rsid w:val="000163D4"/>
    <w:rsid w:val="00036C26"/>
    <w:rsid w:val="00037EEF"/>
    <w:rsid w:val="00041BB4"/>
    <w:rsid w:val="0005358F"/>
    <w:rsid w:val="0005583D"/>
    <w:rsid w:val="00070044"/>
    <w:rsid w:val="00076D30"/>
    <w:rsid w:val="000918D8"/>
    <w:rsid w:val="000A1852"/>
    <w:rsid w:val="000A22C7"/>
    <w:rsid w:val="000B001D"/>
    <w:rsid w:val="000C12B4"/>
    <w:rsid w:val="000C1968"/>
    <w:rsid w:val="000C33DB"/>
    <w:rsid w:val="000D5F6E"/>
    <w:rsid w:val="000E2F0B"/>
    <w:rsid w:val="000F1848"/>
    <w:rsid w:val="001046E5"/>
    <w:rsid w:val="00106742"/>
    <w:rsid w:val="00110258"/>
    <w:rsid w:val="00115C03"/>
    <w:rsid w:val="00120602"/>
    <w:rsid w:val="001266F6"/>
    <w:rsid w:val="00126EAC"/>
    <w:rsid w:val="001376A8"/>
    <w:rsid w:val="00137AFD"/>
    <w:rsid w:val="00137DB0"/>
    <w:rsid w:val="0014402A"/>
    <w:rsid w:val="0016089D"/>
    <w:rsid w:val="001701C9"/>
    <w:rsid w:val="001839ED"/>
    <w:rsid w:val="00186D8C"/>
    <w:rsid w:val="001A2AA1"/>
    <w:rsid w:val="001D73DD"/>
    <w:rsid w:val="001E6E15"/>
    <w:rsid w:val="001F0364"/>
    <w:rsid w:val="001F1910"/>
    <w:rsid w:val="001F76BC"/>
    <w:rsid w:val="00211332"/>
    <w:rsid w:val="00212217"/>
    <w:rsid w:val="00212A1D"/>
    <w:rsid w:val="00222C87"/>
    <w:rsid w:val="00233E10"/>
    <w:rsid w:val="0023537B"/>
    <w:rsid w:val="00236922"/>
    <w:rsid w:val="00240708"/>
    <w:rsid w:val="00243369"/>
    <w:rsid w:val="0024412E"/>
    <w:rsid w:val="00247D01"/>
    <w:rsid w:val="0025242E"/>
    <w:rsid w:val="002526D1"/>
    <w:rsid w:val="00252F43"/>
    <w:rsid w:val="0025417B"/>
    <w:rsid w:val="00255D8B"/>
    <w:rsid w:val="002562FF"/>
    <w:rsid w:val="00256E87"/>
    <w:rsid w:val="00265765"/>
    <w:rsid w:val="00281049"/>
    <w:rsid w:val="00284913"/>
    <w:rsid w:val="002850A0"/>
    <w:rsid w:val="00286726"/>
    <w:rsid w:val="00295FD4"/>
    <w:rsid w:val="002A2C1B"/>
    <w:rsid w:val="002E27D1"/>
    <w:rsid w:val="00307021"/>
    <w:rsid w:val="00322F5F"/>
    <w:rsid w:val="003253BA"/>
    <w:rsid w:val="0033160C"/>
    <w:rsid w:val="0033591E"/>
    <w:rsid w:val="00335C95"/>
    <w:rsid w:val="003401A0"/>
    <w:rsid w:val="00342FF0"/>
    <w:rsid w:val="00346542"/>
    <w:rsid w:val="00350E3D"/>
    <w:rsid w:val="00352D39"/>
    <w:rsid w:val="003543DE"/>
    <w:rsid w:val="00366818"/>
    <w:rsid w:val="0038351D"/>
    <w:rsid w:val="0038772F"/>
    <w:rsid w:val="0039008F"/>
    <w:rsid w:val="003A3C73"/>
    <w:rsid w:val="003B48D8"/>
    <w:rsid w:val="003D2B42"/>
    <w:rsid w:val="003E37CA"/>
    <w:rsid w:val="00404889"/>
    <w:rsid w:val="00412BEE"/>
    <w:rsid w:val="00425DD2"/>
    <w:rsid w:val="004273F5"/>
    <w:rsid w:val="00437AB1"/>
    <w:rsid w:val="00456AC9"/>
    <w:rsid w:val="00476B8A"/>
    <w:rsid w:val="0047720E"/>
    <w:rsid w:val="00481A39"/>
    <w:rsid w:val="00483DD6"/>
    <w:rsid w:val="00484E5F"/>
    <w:rsid w:val="0049125D"/>
    <w:rsid w:val="004B4F78"/>
    <w:rsid w:val="004B5F84"/>
    <w:rsid w:val="004D0226"/>
    <w:rsid w:val="004D186A"/>
    <w:rsid w:val="004E2E08"/>
    <w:rsid w:val="004F344F"/>
    <w:rsid w:val="00503DAB"/>
    <w:rsid w:val="00506733"/>
    <w:rsid w:val="00535460"/>
    <w:rsid w:val="005361A7"/>
    <w:rsid w:val="00536933"/>
    <w:rsid w:val="005376DA"/>
    <w:rsid w:val="00544234"/>
    <w:rsid w:val="00555BB1"/>
    <w:rsid w:val="00586B0E"/>
    <w:rsid w:val="00592DA0"/>
    <w:rsid w:val="00597B32"/>
    <w:rsid w:val="005A4667"/>
    <w:rsid w:val="005C07C7"/>
    <w:rsid w:val="005E1AF8"/>
    <w:rsid w:val="005E29DA"/>
    <w:rsid w:val="005F0F7E"/>
    <w:rsid w:val="005F5504"/>
    <w:rsid w:val="005F70CD"/>
    <w:rsid w:val="006016AA"/>
    <w:rsid w:val="00611BFF"/>
    <w:rsid w:val="00613E12"/>
    <w:rsid w:val="00615276"/>
    <w:rsid w:val="0061749E"/>
    <w:rsid w:val="0063010A"/>
    <w:rsid w:val="00632DB9"/>
    <w:rsid w:val="00635ADA"/>
    <w:rsid w:val="00636B05"/>
    <w:rsid w:val="00642216"/>
    <w:rsid w:val="00643487"/>
    <w:rsid w:val="00647054"/>
    <w:rsid w:val="00655530"/>
    <w:rsid w:val="00660B74"/>
    <w:rsid w:val="006747FF"/>
    <w:rsid w:val="00684417"/>
    <w:rsid w:val="00687110"/>
    <w:rsid w:val="00693701"/>
    <w:rsid w:val="0069673F"/>
    <w:rsid w:val="00697CA9"/>
    <w:rsid w:val="006A32ED"/>
    <w:rsid w:val="006A4EB9"/>
    <w:rsid w:val="006B178C"/>
    <w:rsid w:val="006B6D61"/>
    <w:rsid w:val="006D18E5"/>
    <w:rsid w:val="006E0D77"/>
    <w:rsid w:val="006E3487"/>
    <w:rsid w:val="006E7450"/>
    <w:rsid w:val="006F18A0"/>
    <w:rsid w:val="006F755D"/>
    <w:rsid w:val="00705C32"/>
    <w:rsid w:val="0073133D"/>
    <w:rsid w:val="00731A9B"/>
    <w:rsid w:val="00747BE2"/>
    <w:rsid w:val="007516A3"/>
    <w:rsid w:val="00755CF5"/>
    <w:rsid w:val="0076489C"/>
    <w:rsid w:val="007675A0"/>
    <w:rsid w:val="00770128"/>
    <w:rsid w:val="007816EB"/>
    <w:rsid w:val="00795765"/>
    <w:rsid w:val="007963C5"/>
    <w:rsid w:val="007C0583"/>
    <w:rsid w:val="007C3EC7"/>
    <w:rsid w:val="007E037B"/>
    <w:rsid w:val="007E496E"/>
    <w:rsid w:val="00802BF2"/>
    <w:rsid w:val="008037FE"/>
    <w:rsid w:val="00811094"/>
    <w:rsid w:val="008148CD"/>
    <w:rsid w:val="008176D3"/>
    <w:rsid w:val="0086237E"/>
    <w:rsid w:val="00864AF8"/>
    <w:rsid w:val="008678C1"/>
    <w:rsid w:val="00873CE7"/>
    <w:rsid w:val="00875E3E"/>
    <w:rsid w:val="008900CB"/>
    <w:rsid w:val="008A0839"/>
    <w:rsid w:val="008A22DD"/>
    <w:rsid w:val="008A48B4"/>
    <w:rsid w:val="008A7749"/>
    <w:rsid w:val="008B1F20"/>
    <w:rsid w:val="008B4BCD"/>
    <w:rsid w:val="008D161E"/>
    <w:rsid w:val="008D5174"/>
    <w:rsid w:val="008D64E7"/>
    <w:rsid w:val="008E1F5B"/>
    <w:rsid w:val="008F5E55"/>
    <w:rsid w:val="009057C6"/>
    <w:rsid w:val="00912B54"/>
    <w:rsid w:val="00921B91"/>
    <w:rsid w:val="009223D9"/>
    <w:rsid w:val="0093190B"/>
    <w:rsid w:val="009333E2"/>
    <w:rsid w:val="009342D5"/>
    <w:rsid w:val="00940280"/>
    <w:rsid w:val="009512B4"/>
    <w:rsid w:val="0095306F"/>
    <w:rsid w:val="0095782C"/>
    <w:rsid w:val="009619CE"/>
    <w:rsid w:val="00964E79"/>
    <w:rsid w:val="009671FA"/>
    <w:rsid w:val="0096725B"/>
    <w:rsid w:val="0097157D"/>
    <w:rsid w:val="009726B5"/>
    <w:rsid w:val="009963E3"/>
    <w:rsid w:val="009B2966"/>
    <w:rsid w:val="009C3EB4"/>
    <w:rsid w:val="009D2456"/>
    <w:rsid w:val="009E4BEC"/>
    <w:rsid w:val="009F393A"/>
    <w:rsid w:val="009F4878"/>
    <w:rsid w:val="009F5CEE"/>
    <w:rsid w:val="009F693C"/>
    <w:rsid w:val="00A07CCF"/>
    <w:rsid w:val="00A10EDB"/>
    <w:rsid w:val="00A11000"/>
    <w:rsid w:val="00A12046"/>
    <w:rsid w:val="00A24EAF"/>
    <w:rsid w:val="00A3411D"/>
    <w:rsid w:val="00A36995"/>
    <w:rsid w:val="00A43609"/>
    <w:rsid w:val="00A72D25"/>
    <w:rsid w:val="00A764DF"/>
    <w:rsid w:val="00A80994"/>
    <w:rsid w:val="00A8656E"/>
    <w:rsid w:val="00A86CFB"/>
    <w:rsid w:val="00AA16D6"/>
    <w:rsid w:val="00AA1AB9"/>
    <w:rsid w:val="00AB6A4B"/>
    <w:rsid w:val="00AB7505"/>
    <w:rsid w:val="00AD073F"/>
    <w:rsid w:val="00AE137C"/>
    <w:rsid w:val="00AF0CB6"/>
    <w:rsid w:val="00AF7EC4"/>
    <w:rsid w:val="00B000D4"/>
    <w:rsid w:val="00B156E3"/>
    <w:rsid w:val="00B24A49"/>
    <w:rsid w:val="00B31ECC"/>
    <w:rsid w:val="00B6270B"/>
    <w:rsid w:val="00B63985"/>
    <w:rsid w:val="00B7754E"/>
    <w:rsid w:val="00B85D66"/>
    <w:rsid w:val="00B955CA"/>
    <w:rsid w:val="00BA0AA9"/>
    <w:rsid w:val="00BA2D6B"/>
    <w:rsid w:val="00BE03AA"/>
    <w:rsid w:val="00BE5C1C"/>
    <w:rsid w:val="00C071B7"/>
    <w:rsid w:val="00C139F6"/>
    <w:rsid w:val="00C140BC"/>
    <w:rsid w:val="00C17EC0"/>
    <w:rsid w:val="00C26103"/>
    <w:rsid w:val="00C463DE"/>
    <w:rsid w:val="00C46D33"/>
    <w:rsid w:val="00C541D4"/>
    <w:rsid w:val="00C736C4"/>
    <w:rsid w:val="00C81154"/>
    <w:rsid w:val="00C82ED9"/>
    <w:rsid w:val="00C8633C"/>
    <w:rsid w:val="00C87DA9"/>
    <w:rsid w:val="00CA4A84"/>
    <w:rsid w:val="00CB2D55"/>
    <w:rsid w:val="00CC3F49"/>
    <w:rsid w:val="00CC4132"/>
    <w:rsid w:val="00CC470D"/>
    <w:rsid w:val="00CD2113"/>
    <w:rsid w:val="00CD6E9B"/>
    <w:rsid w:val="00D01F82"/>
    <w:rsid w:val="00D03590"/>
    <w:rsid w:val="00D048A8"/>
    <w:rsid w:val="00D121A2"/>
    <w:rsid w:val="00D14FBD"/>
    <w:rsid w:val="00D43E7B"/>
    <w:rsid w:val="00D46A2E"/>
    <w:rsid w:val="00D53F7E"/>
    <w:rsid w:val="00D55279"/>
    <w:rsid w:val="00D6332C"/>
    <w:rsid w:val="00D64529"/>
    <w:rsid w:val="00D76DB7"/>
    <w:rsid w:val="00D8092A"/>
    <w:rsid w:val="00D8393F"/>
    <w:rsid w:val="00DA0A7B"/>
    <w:rsid w:val="00DB3A4D"/>
    <w:rsid w:val="00DC630F"/>
    <w:rsid w:val="00DC6FB8"/>
    <w:rsid w:val="00DD22D4"/>
    <w:rsid w:val="00DE09A8"/>
    <w:rsid w:val="00DE1E20"/>
    <w:rsid w:val="00DE6E43"/>
    <w:rsid w:val="00DF0EA2"/>
    <w:rsid w:val="00DF7785"/>
    <w:rsid w:val="00E04FFF"/>
    <w:rsid w:val="00E058E2"/>
    <w:rsid w:val="00E05955"/>
    <w:rsid w:val="00E109DD"/>
    <w:rsid w:val="00E3486F"/>
    <w:rsid w:val="00E34D3D"/>
    <w:rsid w:val="00E3717D"/>
    <w:rsid w:val="00E40B75"/>
    <w:rsid w:val="00E4296F"/>
    <w:rsid w:val="00E70FC7"/>
    <w:rsid w:val="00E805C9"/>
    <w:rsid w:val="00E97381"/>
    <w:rsid w:val="00EB0552"/>
    <w:rsid w:val="00EB284B"/>
    <w:rsid w:val="00EB4ACF"/>
    <w:rsid w:val="00EB5E08"/>
    <w:rsid w:val="00ED6709"/>
    <w:rsid w:val="00EE48FA"/>
    <w:rsid w:val="00EE682F"/>
    <w:rsid w:val="00EF2BC8"/>
    <w:rsid w:val="00F0165B"/>
    <w:rsid w:val="00F016F1"/>
    <w:rsid w:val="00F0794B"/>
    <w:rsid w:val="00F12956"/>
    <w:rsid w:val="00F42359"/>
    <w:rsid w:val="00F467C4"/>
    <w:rsid w:val="00F54BC7"/>
    <w:rsid w:val="00F712F8"/>
    <w:rsid w:val="00F71A40"/>
    <w:rsid w:val="00F72064"/>
    <w:rsid w:val="00F86A29"/>
    <w:rsid w:val="00FA1CAE"/>
    <w:rsid w:val="00FA518C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C3FD9B2D-7E77-438D-B5D8-217ED108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semiHidden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F9B74-1884-44B1-A0A0-D5FF0DE6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Ким Марина Борисовна</cp:lastModifiedBy>
  <cp:revision>3</cp:revision>
  <cp:lastPrinted>2023-10-30T05:20:00Z</cp:lastPrinted>
  <dcterms:created xsi:type="dcterms:W3CDTF">2025-07-17T11:47:00Z</dcterms:created>
  <dcterms:modified xsi:type="dcterms:W3CDTF">2025-09-11T09:58:00Z</dcterms:modified>
</cp:coreProperties>
</file>